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5730" w:type="dxa"/>
        <w:tblLook w:val="04A0" w:firstRow="1" w:lastRow="0" w:firstColumn="1" w:lastColumn="0" w:noHBand="0" w:noVBand="1"/>
      </w:tblPr>
      <w:tblGrid>
        <w:gridCol w:w="5243"/>
        <w:gridCol w:w="5243"/>
        <w:gridCol w:w="5244"/>
      </w:tblGrid>
      <w:tr w:rsidR="00E52F19" w14:paraId="60D8EE7A" w14:textId="77777777" w:rsidTr="00E52F19">
        <w:trPr>
          <w:trHeight w:val="1186"/>
        </w:trPr>
        <w:tc>
          <w:tcPr>
            <w:tcW w:w="5243" w:type="dxa"/>
          </w:tcPr>
          <w:p w14:paraId="523C09DA" w14:textId="77777777" w:rsidR="00E52F19" w:rsidRDefault="00E52F19" w:rsidP="00E52F19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E52F19">
              <w:rPr>
                <w:b/>
                <w:bCs/>
                <w:sz w:val="28"/>
                <w:szCs w:val="28"/>
                <w:u w:val="single"/>
              </w:rPr>
              <w:t>Calendrier de l’année de troisième</w:t>
            </w:r>
          </w:p>
          <w:p w14:paraId="70722FA9" w14:textId="77777777" w:rsidR="00E52F19" w:rsidRPr="002173E1" w:rsidRDefault="00E52F19" w:rsidP="00E52F1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  <w:p w14:paraId="2D322DD3" w14:textId="41B45A2E" w:rsidR="00E52F19" w:rsidRDefault="00E52F19" w:rsidP="00E52F19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</w:rPr>
            </w:pPr>
            <w:r w:rsidRPr="00E52F19">
              <w:rPr>
                <w:b/>
                <w:bCs/>
              </w:rPr>
              <w:t>1</w:t>
            </w:r>
            <w:r w:rsidRPr="00E52F19">
              <w:rPr>
                <w:b/>
                <w:bCs/>
                <w:vertAlign w:val="superscript"/>
              </w:rPr>
              <w:t>er</w:t>
            </w:r>
            <w:r w:rsidRPr="00E52F19">
              <w:rPr>
                <w:b/>
                <w:bCs/>
              </w:rPr>
              <w:t xml:space="preserve"> trimestre</w:t>
            </w:r>
            <w:r w:rsidR="008B7814">
              <w:rPr>
                <w:b/>
                <w:bCs/>
              </w:rPr>
              <w:t xml:space="preserve"> / Création des comptes </w:t>
            </w:r>
            <w:proofErr w:type="spellStart"/>
            <w:r w:rsidR="008B7814">
              <w:rPr>
                <w:b/>
                <w:bCs/>
              </w:rPr>
              <w:t>Educonnect</w:t>
            </w:r>
            <w:proofErr w:type="spellEnd"/>
          </w:p>
          <w:p w14:paraId="0E7F579A" w14:textId="19644239" w:rsidR="008B7814" w:rsidRPr="008B7814" w:rsidRDefault="008B7814" w:rsidP="008B7814">
            <w:pPr>
              <w:rPr>
                <w:bCs/>
              </w:rPr>
            </w:pPr>
            <w:r w:rsidRPr="008B7814">
              <w:rPr>
                <w:bCs/>
              </w:rPr>
              <w:t>Demande de bourses de collège avant le 18 octobre</w:t>
            </w:r>
          </w:p>
          <w:p w14:paraId="4A66E400" w14:textId="44A02E31" w:rsidR="00E52F19" w:rsidRDefault="009E6294" w:rsidP="00E52F19">
            <w:r>
              <w:t>Inscription devoirs faits</w:t>
            </w:r>
          </w:p>
          <w:p w14:paraId="46A4CD34" w14:textId="4743B715" w:rsidR="00E52F19" w:rsidRDefault="00E52F19" w:rsidP="00E52F19">
            <w:r>
              <w:t>Novembre – inscription et photocopie d’une pièce d’identité</w:t>
            </w:r>
          </w:p>
          <w:p w14:paraId="52E4509F" w14:textId="579E3058" w:rsidR="009E6294" w:rsidRDefault="009E6294" w:rsidP="00E52F19">
            <w:r>
              <w:t>23 au 25 octobre : stage de réussite sur inscription</w:t>
            </w:r>
          </w:p>
          <w:p w14:paraId="7EB603C3" w14:textId="49C86992" w:rsidR="009E6294" w:rsidRDefault="009E6294" w:rsidP="00E52F19">
            <w:r>
              <w:t>18 décembre : CFG blanc</w:t>
            </w:r>
          </w:p>
          <w:p w14:paraId="0EE9137C" w14:textId="411A7A78" w:rsidR="009E6294" w:rsidRDefault="00E52F19" w:rsidP="00E52F19">
            <w:r>
              <w:t>4 décembre : remise des bulletins du 1° trimestre</w:t>
            </w:r>
          </w:p>
          <w:p w14:paraId="593C1F45" w14:textId="3629A80F" w:rsidR="00E52F19" w:rsidRDefault="00E52F19" w:rsidP="00E52F19">
            <w:r>
              <w:t>Début recherche du stage</w:t>
            </w:r>
          </w:p>
          <w:p w14:paraId="29B57D99" w14:textId="77777777" w:rsidR="00E52F19" w:rsidRPr="008B7814" w:rsidRDefault="00E52F19" w:rsidP="00E52F19">
            <w:pPr>
              <w:rPr>
                <w:sz w:val="14"/>
              </w:rPr>
            </w:pPr>
          </w:p>
          <w:p w14:paraId="597F12D2" w14:textId="77777777" w:rsidR="00E52F19" w:rsidRPr="00E52F19" w:rsidRDefault="00E52F19" w:rsidP="00E52F19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</w:rPr>
            </w:pPr>
            <w:r w:rsidRPr="00E52F19">
              <w:rPr>
                <w:b/>
                <w:bCs/>
              </w:rPr>
              <w:t>2</w:t>
            </w:r>
            <w:r w:rsidRPr="00E52F19">
              <w:rPr>
                <w:b/>
                <w:bCs/>
                <w:vertAlign w:val="superscript"/>
              </w:rPr>
              <w:t>ème</w:t>
            </w:r>
            <w:r w:rsidRPr="00E52F19">
              <w:rPr>
                <w:b/>
                <w:bCs/>
              </w:rPr>
              <w:t xml:space="preserve"> trimestre</w:t>
            </w:r>
          </w:p>
          <w:p w14:paraId="7A73FEB0" w14:textId="77777777" w:rsidR="00E52F19" w:rsidRPr="008B7814" w:rsidRDefault="00E52F19" w:rsidP="00E52F19">
            <w:pPr>
              <w:rPr>
                <w:sz w:val="8"/>
              </w:rPr>
            </w:pPr>
          </w:p>
          <w:p w14:paraId="089FB8EF" w14:textId="1643ACDE" w:rsidR="00E52F19" w:rsidRDefault="00E52F19" w:rsidP="00E52F19">
            <w:r>
              <w:t>11 et 12 janvier 24 : sujets type brevet – Tout réviser</w:t>
            </w:r>
          </w:p>
          <w:p w14:paraId="24AA9260" w14:textId="4A39D6DF" w:rsidR="00E52F19" w:rsidRDefault="00E52F19" w:rsidP="00E52F19">
            <w:r>
              <w:t xml:space="preserve">16 au 18 janvier : </w:t>
            </w:r>
            <w:proofErr w:type="gramStart"/>
            <w:r>
              <w:t xml:space="preserve">rencontre </w:t>
            </w:r>
            <w:r w:rsidR="004A505B">
              <w:t xml:space="preserve"> </w:t>
            </w:r>
            <w:r>
              <w:t>parents</w:t>
            </w:r>
            <w:proofErr w:type="gramEnd"/>
            <w:r>
              <w:t xml:space="preserve"> et tous les professeurs (sur rendez-vous)</w:t>
            </w:r>
          </w:p>
          <w:p w14:paraId="265F155B" w14:textId="483497A6" w:rsidR="00E52F19" w:rsidRDefault="00E52F19" w:rsidP="00E52F19">
            <w:r>
              <w:t>27 janvier : avec les parents, journée de l’excellence</w:t>
            </w:r>
          </w:p>
          <w:p w14:paraId="35C5CE7C" w14:textId="62945A2A" w:rsidR="00E52F19" w:rsidRDefault="00E52F19" w:rsidP="00E52F19">
            <w:r>
              <w:t>Du 8 au 10 février : Forum de l’orientation</w:t>
            </w:r>
          </w:p>
          <w:p w14:paraId="795B527B" w14:textId="62974C29" w:rsidR="002173E1" w:rsidRDefault="002173E1" w:rsidP="00E52F19">
            <w:r>
              <w:t>16 février : chaque famille doit avoir saisi les vœux provisoires</w:t>
            </w:r>
          </w:p>
          <w:p w14:paraId="5D838AD5" w14:textId="01458764" w:rsidR="00E52F19" w:rsidRDefault="00E52F19" w:rsidP="00E52F19">
            <w:r>
              <w:t>Du 19 au 23 février : Stage</w:t>
            </w:r>
          </w:p>
          <w:p w14:paraId="5CC6FB9C" w14:textId="106030B6" w:rsidR="00E52F19" w:rsidRDefault="00E52F19" w:rsidP="00E52F19">
            <w:r>
              <w:t>Rapport de stage à rendre le 11 mars</w:t>
            </w:r>
          </w:p>
          <w:p w14:paraId="3A518D69" w14:textId="2C68C427" w:rsidR="004A505B" w:rsidRDefault="004A505B" w:rsidP="00E52F19">
            <w:r>
              <w:t>12 mars : réunion remise des bulletins</w:t>
            </w:r>
          </w:p>
          <w:p w14:paraId="5E864035" w14:textId="77777777" w:rsidR="00E52F19" w:rsidRPr="008B7814" w:rsidRDefault="00E52F19" w:rsidP="00E52F19">
            <w:pPr>
              <w:rPr>
                <w:sz w:val="12"/>
              </w:rPr>
            </w:pPr>
          </w:p>
          <w:p w14:paraId="1C73E8E0" w14:textId="77777777" w:rsidR="00E52F19" w:rsidRPr="009E6294" w:rsidRDefault="00E52F19" w:rsidP="00E52F19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</w:rPr>
            </w:pPr>
            <w:r w:rsidRPr="009E6294">
              <w:rPr>
                <w:b/>
                <w:bCs/>
              </w:rPr>
              <w:t>3</w:t>
            </w:r>
            <w:r w:rsidRPr="009E6294">
              <w:rPr>
                <w:b/>
                <w:bCs/>
                <w:vertAlign w:val="superscript"/>
              </w:rPr>
              <w:t>ème</w:t>
            </w:r>
            <w:r w:rsidRPr="009E6294">
              <w:rPr>
                <w:b/>
                <w:bCs/>
              </w:rPr>
              <w:t xml:space="preserve"> trimestre</w:t>
            </w:r>
          </w:p>
          <w:p w14:paraId="315B0E3E" w14:textId="77777777" w:rsidR="009E6294" w:rsidRPr="008B7814" w:rsidRDefault="009E6294" w:rsidP="009E6294">
            <w:pPr>
              <w:pStyle w:val="Paragraphedeliste"/>
              <w:rPr>
                <w:sz w:val="8"/>
              </w:rPr>
            </w:pPr>
          </w:p>
          <w:p w14:paraId="606069A4" w14:textId="5D6F8E03" w:rsidR="00E52F19" w:rsidRDefault="009E6294" w:rsidP="00E52F19">
            <w:r>
              <w:t>18 mars : CFG blanc</w:t>
            </w:r>
            <w:r w:rsidR="00865FA7">
              <w:t xml:space="preserve"> - </w:t>
            </w:r>
            <w:bookmarkStart w:id="0" w:name="_GoBack"/>
            <w:bookmarkEnd w:id="0"/>
          </w:p>
          <w:p w14:paraId="5745F849" w14:textId="2672C1E0" w:rsidR="009E6294" w:rsidRDefault="009E6294" w:rsidP="00E52F19">
            <w:r>
              <w:t>29 mars : présentation des différents sujets de l’oral</w:t>
            </w:r>
          </w:p>
          <w:p w14:paraId="40FB363F" w14:textId="55BDFA7D" w:rsidR="009E6294" w:rsidRDefault="009E6294" w:rsidP="00E52F19">
            <w:r>
              <w:t>8 et 9 avril : retour du choix de sujet d’oral signé</w:t>
            </w:r>
          </w:p>
          <w:p w14:paraId="3B79F3F2" w14:textId="23381D31" w:rsidR="004A505B" w:rsidRDefault="004A505B" w:rsidP="00E52F19">
            <w:r>
              <w:t>22 au 24 avril : stage de réussite, préparation de l’oral et des écrits</w:t>
            </w:r>
          </w:p>
          <w:p w14:paraId="66473339" w14:textId="166F00AF" w:rsidR="009E6294" w:rsidRDefault="004A505B" w:rsidP="00E52F19">
            <w:r>
              <w:t>6 mai : CFG blanc</w:t>
            </w:r>
          </w:p>
          <w:p w14:paraId="52D5981E" w14:textId="5BC60091" w:rsidR="004A505B" w:rsidRDefault="004A505B" w:rsidP="00E52F19">
            <w:r>
              <w:t>15 mai : oral blanc de l’oral du brevet</w:t>
            </w:r>
          </w:p>
          <w:p w14:paraId="180DB1E5" w14:textId="58C2FEB6" w:rsidR="002173E1" w:rsidRDefault="002173E1" w:rsidP="00E52F19">
            <w:r>
              <w:t>20 mai : chaque famille doit avoir saisi les vœux définitifs</w:t>
            </w:r>
          </w:p>
          <w:p w14:paraId="56C20ABE" w14:textId="07D12110" w:rsidR="004A505B" w:rsidRDefault="004A505B" w:rsidP="00E52F19">
            <w:r>
              <w:t>3 juin : EXAMEN – oral CFG</w:t>
            </w:r>
          </w:p>
          <w:p w14:paraId="5341B8EB" w14:textId="3337825F" w:rsidR="004A505B" w:rsidRDefault="004A505B" w:rsidP="00E52F19">
            <w:r>
              <w:t>5 juin : EXAMEN – oral DNB</w:t>
            </w:r>
          </w:p>
          <w:p w14:paraId="2609DDCC" w14:textId="365A4BCB" w:rsidR="004A505B" w:rsidRDefault="004A505B" w:rsidP="00E52F19">
            <w:r>
              <w:t>Fin juin : EXAMEN – Ecrits DNB</w:t>
            </w:r>
          </w:p>
          <w:p w14:paraId="461369BE" w14:textId="6688020B" w:rsidR="00E52F19" w:rsidRDefault="002173E1" w:rsidP="00E52F19">
            <w:r>
              <w:t>Avant le 5 juillet : aller s’inscrire dans les lycées</w:t>
            </w:r>
          </w:p>
        </w:tc>
        <w:tc>
          <w:tcPr>
            <w:tcW w:w="5243" w:type="dxa"/>
          </w:tcPr>
          <w:p w14:paraId="71D698FD" w14:textId="77777777" w:rsidR="008B7814" w:rsidRDefault="008B7814" w:rsidP="008B7814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E52F19">
              <w:rPr>
                <w:b/>
                <w:bCs/>
                <w:sz w:val="28"/>
                <w:szCs w:val="28"/>
                <w:u w:val="single"/>
              </w:rPr>
              <w:t>Calendrier de l’année de troisième</w:t>
            </w:r>
          </w:p>
          <w:p w14:paraId="50B80CAF" w14:textId="77777777" w:rsidR="008B7814" w:rsidRPr="002173E1" w:rsidRDefault="008B7814" w:rsidP="008B781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  <w:p w14:paraId="3FCB6945" w14:textId="77777777" w:rsidR="008B7814" w:rsidRDefault="008B7814" w:rsidP="008B7814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</w:rPr>
            </w:pPr>
            <w:r w:rsidRPr="00E52F19">
              <w:rPr>
                <w:b/>
                <w:bCs/>
              </w:rPr>
              <w:t>1</w:t>
            </w:r>
            <w:r w:rsidRPr="00E52F19">
              <w:rPr>
                <w:b/>
                <w:bCs/>
                <w:vertAlign w:val="superscript"/>
              </w:rPr>
              <w:t>er</w:t>
            </w:r>
            <w:r w:rsidRPr="00E52F19">
              <w:rPr>
                <w:b/>
                <w:bCs/>
              </w:rPr>
              <w:t xml:space="preserve"> trimestre</w:t>
            </w:r>
            <w:r>
              <w:rPr>
                <w:b/>
                <w:bCs/>
              </w:rPr>
              <w:t xml:space="preserve"> / Création des comptes </w:t>
            </w:r>
            <w:proofErr w:type="spellStart"/>
            <w:r>
              <w:rPr>
                <w:b/>
                <w:bCs/>
              </w:rPr>
              <w:t>Educonnect</w:t>
            </w:r>
            <w:proofErr w:type="spellEnd"/>
          </w:p>
          <w:p w14:paraId="799251C8" w14:textId="77777777" w:rsidR="008B7814" w:rsidRPr="008B7814" w:rsidRDefault="008B7814" w:rsidP="008B7814">
            <w:pPr>
              <w:rPr>
                <w:bCs/>
              </w:rPr>
            </w:pPr>
            <w:r w:rsidRPr="008B7814">
              <w:rPr>
                <w:bCs/>
              </w:rPr>
              <w:t>Demande de bourses de collège avant le 18 octobre</w:t>
            </w:r>
          </w:p>
          <w:p w14:paraId="7D585E10" w14:textId="77777777" w:rsidR="008B7814" w:rsidRDefault="008B7814" w:rsidP="008B7814">
            <w:r>
              <w:t>Inscription devoirs faits</w:t>
            </w:r>
          </w:p>
          <w:p w14:paraId="421D881E" w14:textId="77777777" w:rsidR="008B7814" w:rsidRDefault="008B7814" w:rsidP="008B7814">
            <w:r>
              <w:t>Novembre – inscription et photocopie d’une pièce d’identité</w:t>
            </w:r>
          </w:p>
          <w:p w14:paraId="01FBCDEE" w14:textId="77777777" w:rsidR="008B7814" w:rsidRDefault="008B7814" w:rsidP="008B7814">
            <w:r>
              <w:t>23 au 25 octobre : stage de réussite sur inscription</w:t>
            </w:r>
          </w:p>
          <w:p w14:paraId="3417CD92" w14:textId="77777777" w:rsidR="008B7814" w:rsidRDefault="008B7814" w:rsidP="008B7814">
            <w:r>
              <w:t>18 décembre : CFG blanc</w:t>
            </w:r>
          </w:p>
          <w:p w14:paraId="10363708" w14:textId="77777777" w:rsidR="008B7814" w:rsidRDefault="008B7814" w:rsidP="008B7814">
            <w:r>
              <w:t>4 décembre : remise des bulletins du 1° trimestre</w:t>
            </w:r>
          </w:p>
          <w:p w14:paraId="0AE9E1FC" w14:textId="77777777" w:rsidR="008B7814" w:rsidRDefault="008B7814" w:rsidP="008B7814">
            <w:r>
              <w:t>Début recherche du stage</w:t>
            </w:r>
          </w:p>
          <w:p w14:paraId="498F3D3D" w14:textId="77777777" w:rsidR="008B7814" w:rsidRPr="008B7814" w:rsidRDefault="008B7814" w:rsidP="008B7814">
            <w:pPr>
              <w:rPr>
                <w:sz w:val="14"/>
              </w:rPr>
            </w:pPr>
          </w:p>
          <w:p w14:paraId="172D2BF2" w14:textId="77777777" w:rsidR="008B7814" w:rsidRPr="00E52F19" w:rsidRDefault="008B7814" w:rsidP="008B7814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</w:rPr>
            </w:pPr>
            <w:r w:rsidRPr="00E52F19">
              <w:rPr>
                <w:b/>
                <w:bCs/>
              </w:rPr>
              <w:t>2</w:t>
            </w:r>
            <w:r w:rsidRPr="00E52F19">
              <w:rPr>
                <w:b/>
                <w:bCs/>
                <w:vertAlign w:val="superscript"/>
              </w:rPr>
              <w:t>ème</w:t>
            </w:r>
            <w:r w:rsidRPr="00E52F19">
              <w:rPr>
                <w:b/>
                <w:bCs/>
              </w:rPr>
              <w:t xml:space="preserve"> trimestre</w:t>
            </w:r>
          </w:p>
          <w:p w14:paraId="3AFBB423" w14:textId="77777777" w:rsidR="008B7814" w:rsidRPr="008B7814" w:rsidRDefault="008B7814" w:rsidP="008B7814">
            <w:pPr>
              <w:rPr>
                <w:sz w:val="8"/>
              </w:rPr>
            </w:pPr>
          </w:p>
          <w:p w14:paraId="653A78A8" w14:textId="77777777" w:rsidR="008B7814" w:rsidRDefault="008B7814" w:rsidP="008B7814">
            <w:r>
              <w:t>11 et 12 janvier 24 : sujets type brevet – Tout réviser</w:t>
            </w:r>
          </w:p>
          <w:p w14:paraId="0F33ABFC" w14:textId="77777777" w:rsidR="008B7814" w:rsidRDefault="008B7814" w:rsidP="008B7814">
            <w:r>
              <w:t xml:space="preserve">16 au 18 janvier : </w:t>
            </w:r>
            <w:proofErr w:type="gramStart"/>
            <w:r>
              <w:t>rencontre  parents</w:t>
            </w:r>
            <w:proofErr w:type="gramEnd"/>
            <w:r>
              <w:t xml:space="preserve"> et tous les professeurs (sur rendez-vous)</w:t>
            </w:r>
          </w:p>
          <w:p w14:paraId="4C59AC0D" w14:textId="77777777" w:rsidR="008B7814" w:rsidRDefault="008B7814" w:rsidP="008B7814">
            <w:r>
              <w:t>27 janvier : avec les parents, journée de l’excellence</w:t>
            </w:r>
          </w:p>
          <w:p w14:paraId="272A4FD5" w14:textId="77777777" w:rsidR="008B7814" w:rsidRDefault="008B7814" w:rsidP="008B7814">
            <w:r>
              <w:t>Du 8 au 10 février : Forum de l’orientation</w:t>
            </w:r>
          </w:p>
          <w:p w14:paraId="1D456171" w14:textId="77777777" w:rsidR="008B7814" w:rsidRDefault="008B7814" w:rsidP="008B7814">
            <w:r>
              <w:t>16 février : chaque famille doit avoir saisi les vœux provisoires</w:t>
            </w:r>
          </w:p>
          <w:p w14:paraId="09B7F556" w14:textId="77777777" w:rsidR="008B7814" w:rsidRDefault="008B7814" w:rsidP="008B7814">
            <w:r>
              <w:t>Du 19 au 23 février : Stage</w:t>
            </w:r>
          </w:p>
          <w:p w14:paraId="714B8A14" w14:textId="77777777" w:rsidR="008B7814" w:rsidRDefault="008B7814" w:rsidP="008B7814">
            <w:r>
              <w:t>Rapport de stage à rendre le 11 mars</w:t>
            </w:r>
          </w:p>
          <w:p w14:paraId="79FD170D" w14:textId="77777777" w:rsidR="008B7814" w:rsidRDefault="008B7814" w:rsidP="008B7814">
            <w:r>
              <w:t>12 mars : réunion remise des bulletins</w:t>
            </w:r>
          </w:p>
          <w:p w14:paraId="7D6A3C3D" w14:textId="77777777" w:rsidR="008B7814" w:rsidRPr="008B7814" w:rsidRDefault="008B7814" w:rsidP="008B7814">
            <w:pPr>
              <w:rPr>
                <w:sz w:val="12"/>
              </w:rPr>
            </w:pPr>
          </w:p>
          <w:p w14:paraId="6F95ED5D" w14:textId="77777777" w:rsidR="008B7814" w:rsidRPr="009E6294" w:rsidRDefault="008B7814" w:rsidP="008B7814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</w:rPr>
            </w:pPr>
            <w:r w:rsidRPr="009E6294">
              <w:rPr>
                <w:b/>
                <w:bCs/>
              </w:rPr>
              <w:t>3</w:t>
            </w:r>
            <w:r w:rsidRPr="009E6294">
              <w:rPr>
                <w:b/>
                <w:bCs/>
                <w:vertAlign w:val="superscript"/>
              </w:rPr>
              <w:t>ème</w:t>
            </w:r>
            <w:r w:rsidRPr="009E6294">
              <w:rPr>
                <w:b/>
                <w:bCs/>
              </w:rPr>
              <w:t xml:space="preserve"> trimestre</w:t>
            </w:r>
          </w:p>
          <w:p w14:paraId="65BFF6B4" w14:textId="77777777" w:rsidR="008B7814" w:rsidRPr="008B7814" w:rsidRDefault="008B7814" w:rsidP="008B7814">
            <w:pPr>
              <w:pStyle w:val="Paragraphedeliste"/>
              <w:rPr>
                <w:sz w:val="8"/>
              </w:rPr>
            </w:pPr>
          </w:p>
          <w:p w14:paraId="10684337" w14:textId="77777777" w:rsidR="008B7814" w:rsidRDefault="008B7814" w:rsidP="008B7814">
            <w:r>
              <w:t>18 mars : CFG blanc</w:t>
            </w:r>
          </w:p>
          <w:p w14:paraId="0AE75712" w14:textId="77777777" w:rsidR="008B7814" w:rsidRDefault="008B7814" w:rsidP="008B7814">
            <w:r>
              <w:t>29 mars : présentation des différents sujets de l’oral</w:t>
            </w:r>
          </w:p>
          <w:p w14:paraId="680408F5" w14:textId="77777777" w:rsidR="008B7814" w:rsidRDefault="008B7814" w:rsidP="008B7814">
            <w:r>
              <w:t>8 et 9 avril : retour du choix de sujet d’oral signé</w:t>
            </w:r>
          </w:p>
          <w:p w14:paraId="7DD87A6A" w14:textId="77777777" w:rsidR="008B7814" w:rsidRDefault="008B7814" w:rsidP="008B7814">
            <w:r>
              <w:t>22 au 24 avril : stage de réussite, préparation de l’oral et des écrits</w:t>
            </w:r>
          </w:p>
          <w:p w14:paraId="74DD256C" w14:textId="77777777" w:rsidR="008B7814" w:rsidRDefault="008B7814" w:rsidP="008B7814">
            <w:r>
              <w:t>6 mai : CFG blanc</w:t>
            </w:r>
          </w:p>
          <w:p w14:paraId="62F1963F" w14:textId="77777777" w:rsidR="008B7814" w:rsidRDefault="008B7814" w:rsidP="008B7814">
            <w:r>
              <w:t>15 mai : oral blanc de l’oral du brevet</w:t>
            </w:r>
          </w:p>
          <w:p w14:paraId="691DCC05" w14:textId="77777777" w:rsidR="008B7814" w:rsidRDefault="008B7814" w:rsidP="008B7814">
            <w:r>
              <w:t>20 mai : chaque famille doit avoir saisi les vœux définitifs</w:t>
            </w:r>
          </w:p>
          <w:p w14:paraId="3728D38D" w14:textId="77777777" w:rsidR="008B7814" w:rsidRDefault="008B7814" w:rsidP="008B7814">
            <w:r>
              <w:t>3 juin : EXAMEN – oral CFG</w:t>
            </w:r>
          </w:p>
          <w:p w14:paraId="3448AC1A" w14:textId="77777777" w:rsidR="008B7814" w:rsidRDefault="008B7814" w:rsidP="008B7814">
            <w:r>
              <w:t>5 juin : EXAMEN – oral DNB</w:t>
            </w:r>
          </w:p>
          <w:p w14:paraId="62FF4027" w14:textId="77777777" w:rsidR="008B7814" w:rsidRDefault="008B7814" w:rsidP="008B7814">
            <w:r>
              <w:t>Fin juin : EXAMEN – Ecrits DNB</w:t>
            </w:r>
          </w:p>
          <w:p w14:paraId="71CC752A" w14:textId="754D08C8" w:rsidR="00E52F19" w:rsidRDefault="008B7814" w:rsidP="008B7814">
            <w:r>
              <w:t>Avant le 5 juillet : aller s’inscrire dans les lycées</w:t>
            </w:r>
          </w:p>
        </w:tc>
        <w:tc>
          <w:tcPr>
            <w:tcW w:w="5244" w:type="dxa"/>
          </w:tcPr>
          <w:p w14:paraId="2756E116" w14:textId="77777777" w:rsidR="008B7814" w:rsidRDefault="008B7814" w:rsidP="008B7814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E52F19">
              <w:rPr>
                <w:b/>
                <w:bCs/>
                <w:sz w:val="28"/>
                <w:szCs w:val="28"/>
                <w:u w:val="single"/>
              </w:rPr>
              <w:t>Calendrier de l’année de troisième</w:t>
            </w:r>
          </w:p>
          <w:p w14:paraId="4B05C95B" w14:textId="77777777" w:rsidR="008B7814" w:rsidRPr="002173E1" w:rsidRDefault="008B7814" w:rsidP="008B781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  <w:p w14:paraId="380A8306" w14:textId="77777777" w:rsidR="008B7814" w:rsidRDefault="008B7814" w:rsidP="008B7814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</w:rPr>
            </w:pPr>
            <w:r w:rsidRPr="00E52F19">
              <w:rPr>
                <w:b/>
                <w:bCs/>
              </w:rPr>
              <w:t>1</w:t>
            </w:r>
            <w:r w:rsidRPr="00E52F19">
              <w:rPr>
                <w:b/>
                <w:bCs/>
                <w:vertAlign w:val="superscript"/>
              </w:rPr>
              <w:t>er</w:t>
            </w:r>
            <w:r w:rsidRPr="00E52F19">
              <w:rPr>
                <w:b/>
                <w:bCs/>
              </w:rPr>
              <w:t xml:space="preserve"> trimestre</w:t>
            </w:r>
            <w:r>
              <w:rPr>
                <w:b/>
                <w:bCs/>
              </w:rPr>
              <w:t xml:space="preserve"> / Création des comptes </w:t>
            </w:r>
            <w:proofErr w:type="spellStart"/>
            <w:r>
              <w:rPr>
                <w:b/>
                <w:bCs/>
              </w:rPr>
              <w:t>Educonnect</w:t>
            </w:r>
            <w:proofErr w:type="spellEnd"/>
          </w:p>
          <w:p w14:paraId="0651444A" w14:textId="77777777" w:rsidR="008B7814" w:rsidRPr="008B7814" w:rsidRDefault="008B7814" w:rsidP="008B7814">
            <w:pPr>
              <w:rPr>
                <w:bCs/>
              </w:rPr>
            </w:pPr>
            <w:r w:rsidRPr="008B7814">
              <w:rPr>
                <w:bCs/>
              </w:rPr>
              <w:t>Demande de bourses de collège avant le 18 octobre</w:t>
            </w:r>
          </w:p>
          <w:p w14:paraId="76B58CD1" w14:textId="77777777" w:rsidR="008B7814" w:rsidRDefault="008B7814" w:rsidP="008B7814">
            <w:r>
              <w:t>Inscription devoirs faits</w:t>
            </w:r>
          </w:p>
          <w:p w14:paraId="2DE82823" w14:textId="77777777" w:rsidR="008B7814" w:rsidRDefault="008B7814" w:rsidP="008B7814">
            <w:r>
              <w:t>Novembre – inscription et photocopie d’une pièce d’identité</w:t>
            </w:r>
          </w:p>
          <w:p w14:paraId="3E588415" w14:textId="77777777" w:rsidR="008B7814" w:rsidRDefault="008B7814" w:rsidP="008B7814">
            <w:r>
              <w:t>23 au 25 octobre : stage de réussite sur inscription</w:t>
            </w:r>
          </w:p>
          <w:p w14:paraId="64CFEA66" w14:textId="77777777" w:rsidR="008B7814" w:rsidRDefault="008B7814" w:rsidP="008B7814">
            <w:r>
              <w:t>18 décembre : CFG blanc</w:t>
            </w:r>
          </w:p>
          <w:p w14:paraId="176043EB" w14:textId="77777777" w:rsidR="008B7814" w:rsidRDefault="008B7814" w:rsidP="008B7814">
            <w:r>
              <w:t>4 décembre : remise des bulletins du 1° trimestre</w:t>
            </w:r>
          </w:p>
          <w:p w14:paraId="631A4152" w14:textId="77777777" w:rsidR="008B7814" w:rsidRDefault="008B7814" w:rsidP="008B7814">
            <w:r>
              <w:t>Début recherche du stage</w:t>
            </w:r>
          </w:p>
          <w:p w14:paraId="0148D46A" w14:textId="77777777" w:rsidR="008B7814" w:rsidRPr="008B7814" w:rsidRDefault="008B7814" w:rsidP="008B7814">
            <w:pPr>
              <w:rPr>
                <w:sz w:val="14"/>
              </w:rPr>
            </w:pPr>
          </w:p>
          <w:p w14:paraId="62099004" w14:textId="77777777" w:rsidR="008B7814" w:rsidRPr="00E52F19" w:rsidRDefault="008B7814" w:rsidP="008B7814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</w:rPr>
            </w:pPr>
            <w:r w:rsidRPr="00E52F19">
              <w:rPr>
                <w:b/>
                <w:bCs/>
              </w:rPr>
              <w:t>2</w:t>
            </w:r>
            <w:r w:rsidRPr="00E52F19">
              <w:rPr>
                <w:b/>
                <w:bCs/>
                <w:vertAlign w:val="superscript"/>
              </w:rPr>
              <w:t>ème</w:t>
            </w:r>
            <w:r w:rsidRPr="00E52F19">
              <w:rPr>
                <w:b/>
                <w:bCs/>
              </w:rPr>
              <w:t xml:space="preserve"> trimestre</w:t>
            </w:r>
          </w:p>
          <w:p w14:paraId="23E6DB6C" w14:textId="77777777" w:rsidR="008B7814" w:rsidRPr="008B7814" w:rsidRDefault="008B7814" w:rsidP="008B7814">
            <w:pPr>
              <w:rPr>
                <w:sz w:val="8"/>
              </w:rPr>
            </w:pPr>
          </w:p>
          <w:p w14:paraId="6A7C87BD" w14:textId="77777777" w:rsidR="008B7814" w:rsidRDefault="008B7814" w:rsidP="008B7814">
            <w:r>
              <w:t>11 et 12 janvier 24 : sujets type brevet – Tout réviser</w:t>
            </w:r>
          </w:p>
          <w:p w14:paraId="46703EC4" w14:textId="77777777" w:rsidR="008B7814" w:rsidRDefault="008B7814" w:rsidP="008B7814">
            <w:r>
              <w:t xml:space="preserve">16 au 18 janvier : </w:t>
            </w:r>
            <w:proofErr w:type="gramStart"/>
            <w:r>
              <w:t>rencontre  parents</w:t>
            </w:r>
            <w:proofErr w:type="gramEnd"/>
            <w:r>
              <w:t xml:space="preserve"> et tous les professeurs (sur rendez-vous)</w:t>
            </w:r>
          </w:p>
          <w:p w14:paraId="5B24CEA0" w14:textId="77777777" w:rsidR="008B7814" w:rsidRDefault="008B7814" w:rsidP="008B7814">
            <w:r>
              <w:t>27 janvier : avec les parents, journée de l’excellence</w:t>
            </w:r>
          </w:p>
          <w:p w14:paraId="2E17BFC5" w14:textId="77777777" w:rsidR="008B7814" w:rsidRDefault="008B7814" w:rsidP="008B7814">
            <w:r>
              <w:t>Du 8 au 10 février : Forum de l’orientation</w:t>
            </w:r>
          </w:p>
          <w:p w14:paraId="6024B4C4" w14:textId="77777777" w:rsidR="008B7814" w:rsidRDefault="008B7814" w:rsidP="008B7814">
            <w:r>
              <w:t>16 février : chaque famille doit avoir saisi les vœux provisoires</w:t>
            </w:r>
          </w:p>
          <w:p w14:paraId="7B37B8FD" w14:textId="77777777" w:rsidR="008B7814" w:rsidRDefault="008B7814" w:rsidP="008B7814">
            <w:r>
              <w:t>Du 19 au 23 février : Stage</w:t>
            </w:r>
          </w:p>
          <w:p w14:paraId="23C0B06E" w14:textId="77777777" w:rsidR="008B7814" w:rsidRDefault="008B7814" w:rsidP="008B7814">
            <w:r>
              <w:t>Rapport de stage à rendre le 11 mars</w:t>
            </w:r>
          </w:p>
          <w:p w14:paraId="323D42CE" w14:textId="77777777" w:rsidR="008B7814" w:rsidRDefault="008B7814" w:rsidP="008B7814">
            <w:r>
              <w:t>12 mars : réunion remise des bulletins</w:t>
            </w:r>
          </w:p>
          <w:p w14:paraId="7338A051" w14:textId="77777777" w:rsidR="008B7814" w:rsidRPr="008B7814" w:rsidRDefault="008B7814" w:rsidP="008B7814">
            <w:pPr>
              <w:rPr>
                <w:sz w:val="12"/>
              </w:rPr>
            </w:pPr>
          </w:p>
          <w:p w14:paraId="5E6B2834" w14:textId="77777777" w:rsidR="008B7814" w:rsidRPr="009E6294" w:rsidRDefault="008B7814" w:rsidP="008B7814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</w:rPr>
            </w:pPr>
            <w:r w:rsidRPr="009E6294">
              <w:rPr>
                <w:b/>
                <w:bCs/>
              </w:rPr>
              <w:t>3</w:t>
            </w:r>
            <w:r w:rsidRPr="009E6294">
              <w:rPr>
                <w:b/>
                <w:bCs/>
                <w:vertAlign w:val="superscript"/>
              </w:rPr>
              <w:t>ème</w:t>
            </w:r>
            <w:r w:rsidRPr="009E6294">
              <w:rPr>
                <w:b/>
                <w:bCs/>
              </w:rPr>
              <w:t xml:space="preserve"> trimestre</w:t>
            </w:r>
          </w:p>
          <w:p w14:paraId="4FF23891" w14:textId="77777777" w:rsidR="008B7814" w:rsidRPr="008B7814" w:rsidRDefault="008B7814" w:rsidP="008B7814">
            <w:pPr>
              <w:pStyle w:val="Paragraphedeliste"/>
              <w:rPr>
                <w:sz w:val="8"/>
              </w:rPr>
            </w:pPr>
          </w:p>
          <w:p w14:paraId="1A70FF2D" w14:textId="77777777" w:rsidR="008B7814" w:rsidRDefault="008B7814" w:rsidP="008B7814">
            <w:r>
              <w:t>18 mars : CFG blanc</w:t>
            </w:r>
          </w:p>
          <w:p w14:paraId="7BFA156B" w14:textId="77777777" w:rsidR="008B7814" w:rsidRDefault="008B7814" w:rsidP="008B7814">
            <w:r>
              <w:t>29 mars : présentation des différents sujets de l’oral</w:t>
            </w:r>
          </w:p>
          <w:p w14:paraId="4414B34A" w14:textId="77777777" w:rsidR="008B7814" w:rsidRDefault="008B7814" w:rsidP="008B7814">
            <w:r>
              <w:t>8 et 9 avril : retour du choix de sujet d’oral signé</w:t>
            </w:r>
          </w:p>
          <w:p w14:paraId="692EFCD1" w14:textId="77777777" w:rsidR="008B7814" w:rsidRDefault="008B7814" w:rsidP="008B7814">
            <w:r>
              <w:t>22 au 24 avril : stage de réussite, préparation de l’oral et des écrits</w:t>
            </w:r>
          </w:p>
          <w:p w14:paraId="4AA5BD16" w14:textId="77777777" w:rsidR="008B7814" w:rsidRDefault="008B7814" w:rsidP="008B7814">
            <w:r>
              <w:t>6 mai : CFG blanc</w:t>
            </w:r>
          </w:p>
          <w:p w14:paraId="5353C2B1" w14:textId="77777777" w:rsidR="008B7814" w:rsidRDefault="008B7814" w:rsidP="008B7814">
            <w:r>
              <w:t>15 mai : oral blanc de l’oral du brevet</w:t>
            </w:r>
          </w:p>
          <w:p w14:paraId="4F60E800" w14:textId="77777777" w:rsidR="008B7814" w:rsidRDefault="008B7814" w:rsidP="008B7814">
            <w:r>
              <w:t>20 mai : chaque famille doit avoir saisi les vœux définitifs</w:t>
            </w:r>
          </w:p>
          <w:p w14:paraId="53B130D3" w14:textId="77777777" w:rsidR="008B7814" w:rsidRDefault="008B7814" w:rsidP="008B7814">
            <w:r>
              <w:t>3 juin : EXAMEN – oral CFG</w:t>
            </w:r>
          </w:p>
          <w:p w14:paraId="4FAAECE9" w14:textId="77777777" w:rsidR="008B7814" w:rsidRDefault="008B7814" w:rsidP="008B7814">
            <w:r>
              <w:t>5 juin : EXAMEN – oral DNB</w:t>
            </w:r>
          </w:p>
          <w:p w14:paraId="6B4F93D0" w14:textId="77777777" w:rsidR="008B7814" w:rsidRDefault="008B7814" w:rsidP="008B7814">
            <w:r>
              <w:t>Fin juin : EXAMEN – Ecrits DNB</w:t>
            </w:r>
          </w:p>
          <w:p w14:paraId="4BB7AF9D" w14:textId="66E6855A" w:rsidR="00E52F19" w:rsidRDefault="008B7814" w:rsidP="008B7814">
            <w:r>
              <w:t>Avant le 5 juillet : aller s’inscrire dans les lycées</w:t>
            </w:r>
          </w:p>
        </w:tc>
      </w:tr>
    </w:tbl>
    <w:p w14:paraId="205DBF00" w14:textId="77777777" w:rsidR="002173E1" w:rsidRDefault="002173E1" w:rsidP="002173E1"/>
    <w:sectPr w:rsidR="002173E1" w:rsidSect="00865FA7">
      <w:pgSz w:w="16838" w:h="11906" w:orient="landscape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A8D1"/>
      </v:shape>
    </w:pict>
  </w:numPicBullet>
  <w:abstractNum w:abstractNumId="0" w15:restartNumberingAfterBreak="0">
    <w:nsid w:val="1BA008AD"/>
    <w:multiLevelType w:val="hybridMultilevel"/>
    <w:tmpl w:val="FCCCE4D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8C"/>
    <w:rsid w:val="00086074"/>
    <w:rsid w:val="002173E1"/>
    <w:rsid w:val="004A505B"/>
    <w:rsid w:val="00561107"/>
    <w:rsid w:val="00592F64"/>
    <w:rsid w:val="00802BEE"/>
    <w:rsid w:val="00865FA7"/>
    <w:rsid w:val="008B7814"/>
    <w:rsid w:val="009E6294"/>
    <w:rsid w:val="00C10D13"/>
    <w:rsid w:val="00C64BBD"/>
    <w:rsid w:val="00E52F19"/>
    <w:rsid w:val="00EF315C"/>
    <w:rsid w:val="00F03D8C"/>
    <w:rsid w:val="00F8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11D403"/>
  <w15:chartTrackingRefBased/>
  <w15:docId w15:val="{D8FFC024-CF2A-4355-AADE-B666F0C8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52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52F1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65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5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Vargues</dc:creator>
  <cp:keywords/>
  <dc:description/>
  <cp:lastModifiedBy>princ</cp:lastModifiedBy>
  <cp:revision>4</cp:revision>
  <cp:lastPrinted>2023-09-15T04:56:00Z</cp:lastPrinted>
  <dcterms:created xsi:type="dcterms:W3CDTF">2023-09-14T19:44:00Z</dcterms:created>
  <dcterms:modified xsi:type="dcterms:W3CDTF">2023-09-15T04:56:00Z</dcterms:modified>
</cp:coreProperties>
</file>