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EBD3" w14:textId="2DB333B1" w:rsidR="001615FF" w:rsidRPr="00DE1319" w:rsidRDefault="00DE1319" w:rsidP="00DE1319">
      <w:pPr>
        <w:tabs>
          <w:tab w:val="left" w:pos="2835"/>
          <w:tab w:val="left" w:pos="5670"/>
        </w:tabs>
        <w:spacing w:before="100" w:beforeAutospacing="1" w:after="100" w:afterAutospacing="1"/>
        <w:jc w:val="both"/>
      </w:pPr>
      <w:r w:rsidRPr="00E82602">
        <w:rPr>
          <w:noProof/>
        </w:rPr>
        <w:drawing>
          <wp:anchor distT="0" distB="0" distL="114300" distR="114300" simplePos="0" relativeHeight="251670528" behindDoc="0" locked="0" layoutInCell="1" allowOverlap="1" wp14:anchorId="28BF2D2D" wp14:editId="0EE3A535">
            <wp:simplePos x="0" y="0"/>
            <wp:positionH relativeFrom="column">
              <wp:posOffset>4370705</wp:posOffset>
            </wp:positionH>
            <wp:positionV relativeFrom="paragraph">
              <wp:posOffset>240030</wp:posOffset>
            </wp:positionV>
            <wp:extent cx="1632585" cy="845820"/>
            <wp:effectExtent l="0" t="0" r="0" b="0"/>
            <wp:wrapThrough wrapText="bothSides">
              <wp:wrapPolygon edited="0">
                <wp:start x="2016" y="3892"/>
                <wp:lineTo x="2016" y="17027"/>
                <wp:lineTo x="8569" y="17027"/>
                <wp:lineTo x="12854" y="16054"/>
                <wp:lineTo x="16635" y="14595"/>
                <wp:lineTo x="16383" y="12649"/>
                <wp:lineTo x="19659" y="10216"/>
                <wp:lineTo x="18903" y="6324"/>
                <wp:lineTo x="8569" y="3892"/>
                <wp:lineTo x="2016" y="3892"/>
              </wp:wrapPolygon>
            </wp:wrapThrough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2602">
        <w:rPr>
          <w:noProof/>
        </w:rPr>
        <w:drawing>
          <wp:inline distT="0" distB="0" distL="0" distR="0" wp14:anchorId="0B557B4F" wp14:editId="69683414">
            <wp:extent cx="1181100" cy="1117600"/>
            <wp:effectExtent l="0" t="0" r="0" b="6350"/>
            <wp:docPr id="1" name="dimg_1" descr="Résultat de recherche d'images pour &quot;logo préfete du loiret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802" cy="11182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82602">
        <w:tab/>
      </w:r>
      <w:r w:rsidRPr="00E82602">
        <w:rPr>
          <w:noProof/>
        </w:rPr>
        <w:drawing>
          <wp:inline distT="0" distB="0" distL="0" distR="0" wp14:anchorId="5DA2CDD0" wp14:editId="49BE89A4">
            <wp:extent cx="1871345" cy="1015281"/>
            <wp:effectExtent l="0" t="0" r="0" b="0"/>
            <wp:docPr id="3" name="Image 7" descr="logo-ministere-education-nationale - SGEN-CFDT Bretagne - Brei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" descr="logo-ministere-education-nationale - SGEN-CFDT Bretagne - Breiz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654" cy="102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01136" w14:textId="48C7910F" w:rsidR="00F3037E" w:rsidRDefault="00F3037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E9FC0" wp14:editId="3C044171">
                <wp:simplePos x="0" y="0"/>
                <wp:positionH relativeFrom="page">
                  <wp:posOffset>2540</wp:posOffset>
                </wp:positionH>
                <wp:positionV relativeFrom="paragraph">
                  <wp:posOffset>168910</wp:posOffset>
                </wp:positionV>
                <wp:extent cx="7743825" cy="488947"/>
                <wp:effectExtent l="0" t="0" r="9525" b="6353"/>
                <wp:wrapNone/>
                <wp:docPr id="2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488947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9A533A" w14:textId="36669A19" w:rsidR="00F3037E" w:rsidRDefault="00F3037E" w:rsidP="00F3037E">
                            <w:pPr>
                              <w:ind w:left="-284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  <w:sz w:val="52"/>
                                <w:szCs w:val="52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ANNEXE 4 – ATTESTATION SUR L’HONNEUR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E9FC0" id="Zone de texte 36" o:spid="_x0000_s1026" style="position:absolute;left:0;text-align:left;margin-left:.2pt;margin-top:13.3pt;width:609.75pt;height:38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" fillcolor="#17375e" stroked="f">
                <v:textbox>
                  <w:txbxContent>
                    <w:p w14:paraId="6F9A533A" w14:textId="36669A19" w:rsidR="00F3037E" w:rsidRDefault="00F3037E" w:rsidP="00F3037E">
                      <w:pPr>
                        <w:ind w:left="-284"/>
                        <w:jc w:val="center"/>
                      </w:pPr>
                      <w:r>
                        <w:rPr>
                          <w:b/>
                          <w:color w:val="auto"/>
                          <w:sz w:val="52"/>
                          <w:szCs w:val="52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ANNEXE 4 – ATTESTATION SUR L’HONNEUR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7DC7C7D" w14:textId="00A07652" w:rsidR="00F3037E" w:rsidRDefault="00F3037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26E7D007" w14:textId="77777777" w:rsidR="00F3037E" w:rsidRDefault="00F3037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3FE7E760" w14:textId="77777777" w:rsidR="001615FF" w:rsidRPr="00F3037E" w:rsidRDefault="008B75C9">
      <w:pPr>
        <w:spacing w:after="0"/>
        <w:jc w:val="center"/>
        <w:rPr>
          <w:rFonts w:ascii="Arial" w:hAnsi="Arial" w:cs="Arial"/>
          <w:i/>
          <w:iCs/>
          <w:color w:val="17365D"/>
        </w:rPr>
      </w:pPr>
      <w:r w:rsidRPr="00F3037E">
        <w:rPr>
          <w:rFonts w:ascii="Arial" w:eastAsia="Times New Roman" w:hAnsi="Arial" w:cs="Arial"/>
          <w:i/>
          <w:iCs/>
          <w:color w:val="17365D"/>
        </w:rPr>
        <w:t>Le droit d’accès aux informations prévues par la loi n° 78-17 du 6 janvier 1978 relative à l’information, aux fichiers et aux libertés s’exerce auprès du service ou de l’établissement auprès duquel vous déposez cette demande.</w:t>
      </w:r>
    </w:p>
    <w:p w14:paraId="4F94B99A" w14:textId="77777777" w:rsidR="00F3037E" w:rsidRDefault="00F3037E">
      <w:pPr>
        <w:spacing w:after="0"/>
        <w:rPr>
          <w:rFonts w:ascii="Arial" w:eastAsia="Times New Roman" w:hAnsi="Arial" w:cs="Arial"/>
          <w:b/>
          <w:bCs/>
          <w:color w:val="17365D"/>
        </w:rPr>
      </w:pPr>
    </w:p>
    <w:p w14:paraId="761B4C0B" w14:textId="71291197" w:rsidR="001615FF" w:rsidRPr="00F3037E" w:rsidRDefault="008B75C9">
      <w:pPr>
        <w:spacing w:after="0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Times New Roman" w:hAnsi="Arial" w:cs="Arial"/>
          <w:b/>
          <w:bCs/>
          <w:color w:val="17365D"/>
        </w:rPr>
        <w:t>Je Soussigné(e) (Nom et Prénom) :……………………………………….</w:t>
      </w:r>
    </w:p>
    <w:p w14:paraId="104148CC" w14:textId="77777777" w:rsidR="001615FF" w:rsidRPr="00F3037E" w:rsidRDefault="001615FF">
      <w:pPr>
        <w:spacing w:after="0"/>
        <w:rPr>
          <w:rFonts w:ascii="Arial" w:eastAsia="Times New Roman" w:hAnsi="Arial" w:cs="Arial"/>
          <w:color w:val="17365D"/>
        </w:rPr>
      </w:pPr>
    </w:p>
    <w:p w14:paraId="339264E5" w14:textId="77777777" w:rsidR="001615FF" w:rsidRPr="00F3037E" w:rsidRDefault="008B75C9">
      <w:pPr>
        <w:spacing w:after="0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Times New Roman" w:hAnsi="Arial" w:cs="Arial"/>
          <w:color w:val="17365D"/>
        </w:rPr>
        <w:t>représentant(e) légale(e) de la structure : ………………………………..</w:t>
      </w:r>
    </w:p>
    <w:p w14:paraId="1235742B" w14:textId="77777777" w:rsidR="001615FF" w:rsidRPr="00F3037E" w:rsidRDefault="001615FF">
      <w:pPr>
        <w:spacing w:after="0"/>
        <w:rPr>
          <w:rFonts w:ascii="Arial" w:eastAsia="Times New Roman" w:hAnsi="Arial" w:cs="Arial"/>
          <w:color w:val="17365D"/>
        </w:rPr>
      </w:pPr>
    </w:p>
    <w:p w14:paraId="27B65A55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Times New Roman" w:hAnsi="Arial" w:cs="Arial"/>
          <w:color w:val="17365D"/>
        </w:rPr>
        <w:t>DÉCLARE SUR L’HONNEUR :</w:t>
      </w:r>
    </w:p>
    <w:p w14:paraId="19B43803" w14:textId="77777777" w:rsidR="001615FF" w:rsidRPr="00F3037E" w:rsidRDefault="001615FF">
      <w:pPr>
        <w:spacing w:after="0"/>
        <w:jc w:val="both"/>
        <w:rPr>
          <w:rFonts w:ascii="Arial" w:eastAsia="Times New Roman" w:hAnsi="Arial" w:cs="Arial"/>
          <w:color w:val="17365D"/>
        </w:rPr>
      </w:pPr>
    </w:p>
    <w:p w14:paraId="31D5895B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Times New Roman" w:hAnsi="Arial" w:cs="Arial"/>
          <w:color w:val="17365D"/>
        </w:rPr>
        <w:t>- que la structure est à jour de ses obligations administratives, comptables, sociales et fiscales (déclarations et paiements correspondants), y compris la production des bilans des années antérieures ;</w:t>
      </w:r>
    </w:p>
    <w:p w14:paraId="68033FB9" w14:textId="77777777" w:rsidR="001615FF" w:rsidRPr="00F3037E" w:rsidRDefault="001615FF">
      <w:pPr>
        <w:spacing w:after="0"/>
        <w:jc w:val="both"/>
        <w:rPr>
          <w:rFonts w:ascii="Arial" w:eastAsia="Times New Roman" w:hAnsi="Arial" w:cs="Arial"/>
          <w:color w:val="17365D"/>
        </w:rPr>
      </w:pPr>
    </w:p>
    <w:p w14:paraId="5FB089FA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Times New Roman" w:hAnsi="Arial" w:cs="Arial"/>
          <w:color w:val="17365D"/>
        </w:rPr>
        <w:t>- exactes et sincères, les informations du présent formulaire et des fiches projets synthétiques et fiches bilans jointes, notamment relatives aux demandes de subventions déposées auprès d’autres financeurs publics ;</w:t>
      </w:r>
    </w:p>
    <w:p w14:paraId="12AA19A2" w14:textId="77777777" w:rsidR="001615FF" w:rsidRPr="00F3037E" w:rsidRDefault="001615FF">
      <w:pPr>
        <w:spacing w:after="0"/>
        <w:jc w:val="both"/>
        <w:rPr>
          <w:rFonts w:ascii="Arial" w:eastAsia="Times New Roman" w:hAnsi="Arial" w:cs="Arial"/>
          <w:color w:val="17365D"/>
        </w:rPr>
      </w:pPr>
    </w:p>
    <w:p w14:paraId="22A61F37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Times New Roman" w:hAnsi="Arial" w:cs="Arial"/>
          <w:color w:val="17365D"/>
        </w:rPr>
        <w:t xml:space="preserve">- que l’association respecte les principes et valeurs de la </w:t>
      </w:r>
      <w:r w:rsidRPr="00F3037E">
        <w:rPr>
          <w:rFonts w:ascii="Arial" w:eastAsia="Times New Roman" w:hAnsi="Arial" w:cs="Arial"/>
          <w:i/>
          <w:iCs/>
          <w:color w:val="17365D"/>
          <w:u w:val="single"/>
        </w:rPr>
        <w:t>charte des engagements réciproques</w:t>
      </w:r>
      <w:r w:rsidRPr="00F3037E">
        <w:rPr>
          <w:rFonts w:ascii="Arial" w:eastAsia="Times New Roman" w:hAnsi="Arial" w:cs="Arial"/>
          <w:color w:val="17365D"/>
        </w:rPr>
        <w:t xml:space="preserve"> conclue le 14 février 2014 entre l’État, les associations d’élus territoriaux et le mouvement associatif, ainsi que les déclinaisons de cette charte ;</w:t>
      </w:r>
    </w:p>
    <w:p w14:paraId="5A083FC5" w14:textId="77777777" w:rsidR="001615FF" w:rsidRPr="00F3037E" w:rsidRDefault="001615FF">
      <w:pPr>
        <w:spacing w:after="0"/>
        <w:jc w:val="both"/>
        <w:rPr>
          <w:rFonts w:ascii="Arial" w:eastAsia="Times New Roman" w:hAnsi="Arial" w:cs="Arial"/>
          <w:color w:val="17365D"/>
        </w:rPr>
      </w:pPr>
    </w:p>
    <w:p w14:paraId="09834AA7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Times New Roman" w:hAnsi="Arial" w:cs="Arial"/>
          <w:color w:val="17365D"/>
        </w:rPr>
        <w:t>- que l’association a perçu un montant total et cumulé d’aides publiques (subventions financières ou en numéraire- et en nature) sur les trois derniers exercices (dont exercice en cours)</w:t>
      </w:r>
    </w:p>
    <w:p w14:paraId="0CD3933B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>- inférieur ou égal à 500 000 €</w:t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  <w:t>(rayer la mention inutile)</w:t>
      </w:r>
    </w:p>
    <w:p w14:paraId="2BC3F881" w14:textId="77777777" w:rsidR="001615FF" w:rsidRPr="00F3037E" w:rsidRDefault="008B75C9">
      <w:pPr>
        <w:spacing w:after="0"/>
        <w:jc w:val="both"/>
        <w:rPr>
          <w:color w:val="17365D"/>
        </w:rPr>
      </w:pPr>
      <w:r w:rsidRPr="00F3037E">
        <w:rPr>
          <w:rFonts w:ascii="Arial" w:eastAsia="Wingdings" w:hAnsi="Arial" w:cs="Arial"/>
          <w:bCs/>
          <w:color w:val="17365D"/>
          <w:spacing w:val="3"/>
          <w:w w:val="105"/>
          <w:sz w:val="20"/>
          <w:szCs w:val="20"/>
        </w:rPr>
        <w:t>-</w:t>
      </w:r>
      <w:r w:rsidRPr="00F3037E">
        <w:rPr>
          <w:rFonts w:ascii="Arial" w:eastAsia="Wingdings" w:hAnsi="Arial" w:cs="Arial"/>
          <w:b/>
          <w:bCs/>
          <w:color w:val="17365D"/>
          <w:spacing w:val="3"/>
          <w:w w:val="105"/>
          <w:sz w:val="20"/>
          <w:szCs w:val="20"/>
        </w:rPr>
        <w:t xml:space="preserve"> </w:t>
      </w:r>
      <w:r w:rsidRPr="00F3037E">
        <w:rPr>
          <w:rFonts w:ascii="Arial" w:eastAsia="Arial" w:hAnsi="Arial" w:cs="Arial"/>
          <w:color w:val="17365D"/>
          <w:spacing w:val="3"/>
          <w:w w:val="105"/>
        </w:rPr>
        <w:t>supérieur ou égal à 500 000 €</w:t>
      </w:r>
    </w:p>
    <w:p w14:paraId="4E51E831" w14:textId="77777777" w:rsidR="001615FF" w:rsidRPr="00F3037E" w:rsidRDefault="001615FF">
      <w:pPr>
        <w:spacing w:after="0"/>
        <w:rPr>
          <w:rFonts w:ascii="Arial" w:eastAsia="Times New Roman" w:hAnsi="Arial" w:cs="Arial"/>
          <w:color w:val="17365D"/>
        </w:rPr>
      </w:pPr>
    </w:p>
    <w:p w14:paraId="37458EFF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>- demander une subvention de :</w:t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  <w:t>.…………….€ au titre de l’année ou exercice 20 …</w:t>
      </w:r>
    </w:p>
    <w:p w14:paraId="028B9565" w14:textId="77777777" w:rsidR="001615FF" w:rsidRPr="00F3037E" w:rsidRDefault="008B75C9">
      <w:pPr>
        <w:spacing w:after="0"/>
        <w:jc w:val="both"/>
        <w:rPr>
          <w:color w:val="17365D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  <w:t>……………..€ au titre de l’année ou exercice 20 …</w:t>
      </w:r>
    </w:p>
    <w:p w14:paraId="3FEF057B" w14:textId="77777777" w:rsidR="001615FF" w:rsidRPr="00F3037E" w:rsidRDefault="008B75C9">
      <w:pPr>
        <w:spacing w:after="0"/>
        <w:jc w:val="both"/>
        <w:rPr>
          <w:color w:val="17365D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  <w:t>……………..€ au titre de l’année ou exercice 20 …</w:t>
      </w:r>
    </w:p>
    <w:p w14:paraId="4FB20598" w14:textId="77777777" w:rsidR="001615FF" w:rsidRPr="00F3037E" w:rsidRDefault="008B75C9">
      <w:pPr>
        <w:spacing w:after="0"/>
        <w:jc w:val="both"/>
        <w:rPr>
          <w:color w:val="17365D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  <w:t>……………..€ au titre de l’année ou exercice 20 …</w:t>
      </w:r>
    </w:p>
    <w:p w14:paraId="7B8D74C0" w14:textId="77777777" w:rsidR="001615FF" w:rsidRPr="00F3037E" w:rsidRDefault="001615FF">
      <w:pPr>
        <w:spacing w:after="0"/>
        <w:jc w:val="both"/>
        <w:rPr>
          <w:rFonts w:ascii="Arial" w:eastAsia="Times New Roman" w:hAnsi="Arial" w:cs="Arial"/>
          <w:color w:val="17365D"/>
        </w:rPr>
      </w:pPr>
    </w:p>
    <w:p w14:paraId="7CC4F676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>- que cette subvention, si elle est accordée, sera versée au compte bancaire de la structure (joindre un RIB)</w:t>
      </w:r>
    </w:p>
    <w:p w14:paraId="6E2A3502" w14:textId="77777777" w:rsidR="001615FF" w:rsidRPr="00F3037E" w:rsidRDefault="001615FF">
      <w:pPr>
        <w:spacing w:after="0"/>
        <w:jc w:val="both"/>
        <w:rPr>
          <w:rFonts w:ascii="Arial" w:eastAsia="Times New Roman" w:hAnsi="Arial" w:cs="Arial"/>
          <w:color w:val="17365D"/>
        </w:rPr>
      </w:pPr>
    </w:p>
    <w:p w14:paraId="644072E1" w14:textId="77777777" w:rsidR="001615FF" w:rsidRPr="00F3037E" w:rsidRDefault="008B75C9">
      <w:pPr>
        <w:spacing w:after="0"/>
        <w:jc w:val="both"/>
        <w:rPr>
          <w:color w:val="17365D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>Fait, le ………… 202    à ……….</w:t>
      </w:r>
    </w:p>
    <w:p w14:paraId="136BABD6" w14:textId="77777777" w:rsidR="001615FF" w:rsidRPr="00F3037E" w:rsidRDefault="008B75C9">
      <w:pPr>
        <w:spacing w:after="0"/>
        <w:ind w:left="7080"/>
        <w:jc w:val="both"/>
        <w:rPr>
          <w:rFonts w:ascii="Arial" w:eastAsia="Arial" w:hAnsi="Arial" w:cs="Arial"/>
          <w:color w:val="17365D"/>
          <w:spacing w:val="3"/>
          <w:w w:val="105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>Signature manuscrite</w:t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</w:p>
    <w:p w14:paraId="24ABDC34" w14:textId="77777777" w:rsidR="001615FF" w:rsidRPr="00F3037E" w:rsidRDefault="008B75C9">
      <w:pPr>
        <w:spacing w:after="0"/>
        <w:ind w:left="7080"/>
        <w:jc w:val="both"/>
        <w:rPr>
          <w:rFonts w:ascii="Arial" w:eastAsia="Arial" w:hAnsi="Arial" w:cs="Arial"/>
          <w:color w:val="17365D"/>
          <w:spacing w:val="3"/>
          <w:w w:val="105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>du représentant légal</w:t>
      </w:r>
    </w:p>
    <w:p w14:paraId="702B77DA" w14:textId="77777777" w:rsidR="001615FF" w:rsidRPr="00F3037E" w:rsidRDefault="008B75C9">
      <w:pPr>
        <w:spacing w:after="0"/>
        <w:ind w:left="6372" w:firstLine="708"/>
        <w:jc w:val="both"/>
        <w:rPr>
          <w:rFonts w:ascii="Arial" w:eastAsia="Arial" w:hAnsi="Arial" w:cs="Arial"/>
          <w:color w:val="17365D"/>
          <w:spacing w:val="3"/>
          <w:w w:val="105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 xml:space="preserve">(pas une image numérisée) </w:t>
      </w:r>
    </w:p>
    <w:p w14:paraId="4EA1D28B" w14:textId="77777777" w:rsidR="001615FF" w:rsidRPr="00F3037E" w:rsidRDefault="008B75C9">
      <w:pPr>
        <w:spacing w:after="0"/>
        <w:ind w:left="6372" w:firstLine="708"/>
        <w:jc w:val="both"/>
        <w:rPr>
          <w:rFonts w:ascii="Arial" w:eastAsia="Arial" w:hAnsi="Arial" w:cs="Arial"/>
          <w:color w:val="17365D"/>
          <w:spacing w:val="3"/>
          <w:w w:val="105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>(et tampon de la structure)</w:t>
      </w:r>
    </w:p>
    <w:p w14:paraId="3116EB26" w14:textId="77777777" w:rsidR="001615FF" w:rsidRPr="00F3037E" w:rsidRDefault="001615FF">
      <w:pPr>
        <w:spacing w:after="0"/>
        <w:jc w:val="both"/>
        <w:rPr>
          <w:rFonts w:ascii="Arial" w:eastAsia="Arial" w:hAnsi="Arial" w:cs="Arial"/>
          <w:color w:val="17365D"/>
          <w:spacing w:val="3"/>
          <w:w w:val="105"/>
        </w:rPr>
      </w:pPr>
    </w:p>
    <w:p w14:paraId="07994653" w14:textId="77777777" w:rsidR="00F3037E" w:rsidRPr="00F3037E" w:rsidRDefault="00F3037E">
      <w:pPr>
        <w:spacing w:after="0"/>
        <w:jc w:val="both"/>
        <w:rPr>
          <w:rFonts w:ascii="Arial" w:eastAsia="Arial" w:hAnsi="Arial" w:cs="Arial"/>
          <w:color w:val="17365D"/>
          <w:spacing w:val="3"/>
          <w:w w:val="105"/>
        </w:rPr>
      </w:pPr>
    </w:p>
    <w:p w14:paraId="7BF639A3" w14:textId="77777777" w:rsidR="001615FF" w:rsidRPr="00F3037E" w:rsidRDefault="008B75C9">
      <w:pPr>
        <w:spacing w:after="0"/>
        <w:jc w:val="both"/>
        <w:rPr>
          <w:rFonts w:ascii="Arial" w:eastAsia="Arial" w:hAnsi="Arial" w:cs="Arial"/>
          <w:i/>
          <w:iCs/>
          <w:color w:val="17365D"/>
          <w:spacing w:val="3"/>
          <w:w w:val="105"/>
        </w:rPr>
      </w:pPr>
      <w:r w:rsidRPr="00F3037E">
        <w:rPr>
          <w:rFonts w:ascii="Arial" w:eastAsia="Arial" w:hAnsi="Arial" w:cs="Arial"/>
          <w:i/>
          <w:iCs/>
          <w:color w:val="17365D"/>
          <w:spacing w:val="3"/>
          <w:w w:val="105"/>
        </w:rPr>
        <w:t xml:space="preserve">Imprimer ce document et y apposer la signature manuscrite du représentant légal. </w:t>
      </w:r>
    </w:p>
    <w:p w14:paraId="292B95F8" w14:textId="17A12A94" w:rsidR="001615FF" w:rsidRPr="00F3037E" w:rsidRDefault="008B75C9" w:rsidP="00F3037E">
      <w:pPr>
        <w:spacing w:after="0"/>
        <w:jc w:val="both"/>
        <w:rPr>
          <w:rFonts w:ascii="Arial" w:eastAsia="Arial" w:hAnsi="Arial" w:cs="Arial"/>
          <w:i/>
          <w:iCs/>
          <w:color w:val="17365D"/>
          <w:spacing w:val="3"/>
          <w:w w:val="105"/>
        </w:rPr>
      </w:pPr>
      <w:r w:rsidRPr="00F3037E">
        <w:rPr>
          <w:rFonts w:ascii="Arial" w:eastAsia="Arial" w:hAnsi="Arial" w:cs="Arial"/>
          <w:i/>
          <w:iCs/>
          <w:color w:val="17365D"/>
          <w:spacing w:val="3"/>
          <w:w w:val="105"/>
        </w:rPr>
        <w:t>Joindre un justificatif accordant délégation de signature au signataire.</w:t>
      </w:r>
    </w:p>
    <w:sectPr w:rsidR="001615FF" w:rsidRPr="00F3037E" w:rsidSect="009369E8">
      <w:footerReference w:type="default" r:id="rId10"/>
      <w:pgSz w:w="11906" w:h="16838"/>
      <w:pgMar w:top="284" w:right="707" w:bottom="567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E29C" w14:textId="77777777" w:rsidR="009369E8" w:rsidRDefault="009369E8">
      <w:pPr>
        <w:spacing w:after="0" w:line="240" w:lineRule="auto"/>
      </w:pPr>
      <w:r>
        <w:separator/>
      </w:r>
    </w:p>
  </w:endnote>
  <w:endnote w:type="continuationSeparator" w:id="0">
    <w:p w14:paraId="72988E8A" w14:textId="77777777" w:rsidR="009369E8" w:rsidRDefault="0093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3488" w14:textId="77777777" w:rsidR="001615FF" w:rsidRDefault="001615FF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036E" w14:textId="77777777" w:rsidR="009369E8" w:rsidRDefault="009369E8">
      <w:pPr>
        <w:spacing w:after="0" w:line="240" w:lineRule="auto"/>
      </w:pPr>
      <w:r>
        <w:separator/>
      </w:r>
    </w:p>
  </w:footnote>
  <w:footnote w:type="continuationSeparator" w:id="0">
    <w:p w14:paraId="31FA0550" w14:textId="77777777" w:rsidR="009369E8" w:rsidRDefault="00936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FF"/>
    <w:rsid w:val="001615FF"/>
    <w:rsid w:val="00403FEE"/>
    <w:rsid w:val="005E059F"/>
    <w:rsid w:val="00704A5E"/>
    <w:rsid w:val="00856B87"/>
    <w:rsid w:val="008B75C9"/>
    <w:rsid w:val="009369E8"/>
    <w:rsid w:val="00C90C8D"/>
    <w:rsid w:val="00D8560E"/>
    <w:rsid w:val="00DE1319"/>
    <w:rsid w:val="00E919AF"/>
    <w:rsid w:val="00F3037E"/>
    <w:rsid w:val="00F9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C602"/>
  <w15:docId w15:val="{1956E870-2F04-444A-8C50-857DAA85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071F99"/>
    <w:pPr>
      <w:suppressAutoHyphens w:val="0"/>
      <w:spacing w:beforeAutospacing="1" w:after="119" w:line="240" w:lineRule="auto"/>
      <w:outlineLvl w:val="0"/>
    </w:pPr>
    <w:rPr>
      <w:rFonts w:ascii="Times New Roman" w:eastAsia="Times New Roman" w:hAnsi="Times New Roman"/>
      <w:b/>
      <w:bCs/>
      <w:color w:val="auto"/>
      <w:kern w:val="2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2A3300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qFormat/>
    <w:rsid w:val="005E2098"/>
    <w:rPr>
      <w:rFonts w:ascii="Times New Roman" w:eastAsia="Times New Roman" w:hAnsi="Times New Roman"/>
      <w:sz w:val="24"/>
      <w:szCs w:val="24"/>
    </w:rPr>
  </w:style>
  <w:style w:type="character" w:customStyle="1" w:styleId="LienInternet">
    <w:name w:val="Lien Internet"/>
    <w:basedOn w:val="Policepardfaut"/>
    <w:uiPriority w:val="99"/>
    <w:unhideWhenUsed/>
    <w:rsid w:val="00267BEC"/>
    <w:rPr>
      <w:color w:val="0000FF" w:themeColor="hyperlink"/>
      <w:u w:val="single"/>
    </w:rPr>
  </w:style>
  <w:style w:type="character" w:customStyle="1" w:styleId="En-tteCar">
    <w:name w:val="En-tête Car"/>
    <w:uiPriority w:val="99"/>
    <w:qFormat/>
    <w:rsid w:val="00515C9A"/>
    <w:rPr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qFormat/>
    <w:rsid w:val="00515C9A"/>
    <w:rPr>
      <w:sz w:val="22"/>
      <w:szCs w:val="22"/>
      <w:lang w:eastAsia="en-US"/>
    </w:rPr>
  </w:style>
  <w:style w:type="character" w:styleId="Lienhypertextesuivivisit">
    <w:name w:val="FollowedHyperlink"/>
    <w:uiPriority w:val="99"/>
    <w:semiHidden/>
    <w:unhideWhenUsed/>
    <w:qFormat/>
    <w:rsid w:val="00EF675A"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i/>
      <w:color w:val="00000A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styleId="lev">
    <w:name w:val="Strong"/>
    <w:basedOn w:val="Policepardfaut"/>
    <w:uiPriority w:val="22"/>
    <w:qFormat/>
    <w:rsid w:val="0042139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qFormat/>
    <w:rsid w:val="00071F99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i/>
      <w:color w:val="auto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i/>
      <w:color w:val="auto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eastAsia="Calibri" w:cs="Arial"/>
      <w:b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rFonts w:eastAsia="Calibri" w:cs="Aria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rFonts w:cs="Times New Roman"/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5E209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953ED9"/>
    <w:pPr>
      <w:spacing w:after="0" w:line="240" w:lineRule="auto"/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A33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515C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515C9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qFormat/>
    <w:rsid w:val="006D322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Default">
    <w:name w:val="Default"/>
    <w:basedOn w:val="Normal"/>
    <w:qFormat/>
    <w:rsid w:val="00D95137"/>
    <w:pPr>
      <w:suppressAutoHyphens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D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4ED1-D60E-4FA7-A572-B60B7964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24316</dc:creator>
  <cp:lastModifiedBy>Francoise V</cp:lastModifiedBy>
  <cp:revision>2</cp:revision>
  <dcterms:created xsi:type="dcterms:W3CDTF">2024-03-28T18:35:00Z</dcterms:created>
  <dcterms:modified xsi:type="dcterms:W3CDTF">2024-03-28T18:35:00Z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d'Orléans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